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648745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1C53E0">
        <w:rPr>
          <w:lang w:val="en-US"/>
        </w:rPr>
        <w:t>18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1C53E0">
        <w:rPr>
          <w:lang w:val="en-US"/>
        </w:rPr>
        <w:t>03</w:t>
      </w:r>
      <w:r w:rsidRPr="00D80199">
        <w:rPr>
          <w:lang w:val="uk-UA"/>
        </w:rPr>
        <w:t>______ 20</w:t>
      </w:r>
      <w:r w:rsidR="00C618B8">
        <w:rPr>
          <w:lang w:val="uk-UA"/>
        </w:rPr>
        <w:t>20</w:t>
      </w:r>
      <w:r w:rsidRPr="00D80199">
        <w:rPr>
          <w:lang w:val="uk-UA"/>
        </w:rPr>
        <w:t xml:space="preserve">   №  </w:t>
      </w:r>
      <w:r w:rsidR="001C53E0">
        <w:rPr>
          <w:lang w:val="en-US"/>
        </w:rPr>
        <w:t>91</w:t>
      </w:r>
      <w:r w:rsidR="0093026B">
        <w:rPr>
          <w:lang w:val="uk-UA"/>
        </w:rPr>
        <w:tab/>
      </w:r>
      <w:r w:rsidR="0093026B">
        <w:rPr>
          <w:lang w:val="uk-UA"/>
        </w:rPr>
        <w:tab/>
      </w:r>
      <w:r w:rsidR="0093026B">
        <w:rPr>
          <w:lang w:val="uk-UA"/>
        </w:rPr>
        <w:tab/>
      </w:r>
      <w:r w:rsidR="0093026B">
        <w:rPr>
          <w:lang w:val="uk-UA"/>
        </w:rPr>
        <w:tab/>
      </w:r>
    </w:p>
    <w:p w:rsidR="00B36154" w:rsidRPr="00E61563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D80546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 w:rsidR="002065A6"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B7320C" w:rsidRPr="00E61563" w:rsidRDefault="00B7320C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B05EF" w:rsidRDefault="008C108C" w:rsidP="00D80546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документи, надані відокремленим підрозділом «Южно-Українська атомна електрична станція» державного </w:t>
      </w:r>
      <w:r w:rsidRPr="00F47638">
        <w:rPr>
          <w:lang w:val="uk-UA"/>
        </w:rPr>
        <w:t xml:space="preserve">підприємства </w:t>
      </w:r>
      <w:r>
        <w:rPr>
          <w:lang w:val="uk-UA"/>
        </w:rPr>
        <w:t>«</w:t>
      </w:r>
      <w:r w:rsidRPr="00F47638">
        <w:rPr>
          <w:lang w:val="uk-UA"/>
        </w:rPr>
        <w:t>Національна атомна енергогенеруюча компанія «Енергоатом»</w:t>
      </w:r>
      <w:r>
        <w:rPr>
          <w:lang w:val="uk-UA"/>
        </w:rPr>
        <w:t xml:space="preserve"> (далі - ВП ЮУ АЕС  ДП «НАЕК «Енергоатом») від 13.02.2020 №56/2837 та </w:t>
      </w:r>
      <w:r w:rsidRPr="00CE4CC5">
        <w:rPr>
          <w:lang w:val="uk-UA"/>
        </w:rPr>
        <w:t>громадянами (додаються)</w:t>
      </w:r>
      <w:r>
        <w:rPr>
          <w:lang w:val="uk-UA"/>
        </w:rPr>
        <w:t>, к</w:t>
      </w:r>
      <w:r w:rsidR="00D80546">
        <w:rPr>
          <w:lang w:val="uk-UA"/>
        </w:rPr>
        <w:t xml:space="preserve">еруючись пп. 2 </w:t>
      </w:r>
      <w:r w:rsidR="00D80546" w:rsidRPr="00CE4CC5">
        <w:rPr>
          <w:lang w:val="uk-UA"/>
        </w:rPr>
        <w:t>п. «а» ст. 30 Закону України «Про місцеве самовряду</w:t>
      </w:r>
      <w:r w:rsidR="00B65861">
        <w:rPr>
          <w:lang w:val="uk-UA"/>
        </w:rPr>
        <w:t>вання</w:t>
      </w:r>
      <w:r w:rsidR="00D8054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80546" w:rsidRPr="00CE4CC5">
        <w:rPr>
          <w:lang w:val="uk-UA"/>
        </w:rPr>
        <w:t>в Україні», відповідно до ст. ст. 15, 34, 36, 39</w:t>
      </w:r>
      <w:r w:rsidR="00D80546">
        <w:rPr>
          <w:lang w:val="uk-UA"/>
        </w:rPr>
        <w:t xml:space="preserve"> Житлового кодексу У</w:t>
      </w:r>
      <w:r w:rsidR="00D80546" w:rsidRPr="00CE4CC5">
        <w:rPr>
          <w:lang w:val="uk-UA"/>
        </w:rPr>
        <w:t>РСР,</w:t>
      </w:r>
      <w:r w:rsidR="006E5F30">
        <w:rPr>
          <w:lang w:val="uk-UA"/>
        </w:rPr>
        <w:t xml:space="preserve"> постанови Кабінету Міністрів України від 24.09.2008 №866 «Питання діяльності органів опіки та піклування, пов’язаної із захистом прав дитини»,</w:t>
      </w:r>
      <w:r w:rsidR="00D80546" w:rsidRPr="00CE4CC5">
        <w:rPr>
          <w:lang w:val="uk-UA"/>
        </w:rPr>
        <w:t xml:space="preserve"> Правил обліку громадян, які потре</w:t>
      </w:r>
      <w:r w:rsidR="00FC2A67">
        <w:rPr>
          <w:lang w:val="uk-UA"/>
        </w:rPr>
        <w:t xml:space="preserve">бують поліпшення житлових умов, </w:t>
      </w:r>
      <w:r w:rsidR="00D80546" w:rsidRPr="00CE4CC5">
        <w:rPr>
          <w:lang w:val="uk-UA"/>
        </w:rPr>
        <w:t>і надання ї</w:t>
      </w:r>
      <w:r w:rsidR="00D80546">
        <w:rPr>
          <w:lang w:val="uk-UA"/>
        </w:rPr>
        <w:t>м жилих приміщень в УРСР, затверджених</w:t>
      </w:r>
      <w:r w:rsidR="00D80546" w:rsidRPr="00CE4CC5">
        <w:rPr>
          <w:lang w:val="uk-UA"/>
        </w:rPr>
        <w:t xml:space="preserve"> постан</w:t>
      </w:r>
      <w:r w:rsidR="00D80546">
        <w:rPr>
          <w:lang w:val="uk-UA"/>
        </w:rPr>
        <w:t>овою Ради Міністрів У</w:t>
      </w:r>
      <w:r w:rsidR="00D80546" w:rsidRPr="00CE4CC5">
        <w:rPr>
          <w:lang w:val="uk-UA"/>
        </w:rPr>
        <w:t>РСР і Української республік</w:t>
      </w:r>
      <w:r w:rsidR="00D80546">
        <w:rPr>
          <w:lang w:val="uk-UA"/>
        </w:rPr>
        <w:t xml:space="preserve">анської ради професійних спілок </w:t>
      </w:r>
      <w:r w:rsidR="00D80546" w:rsidRPr="00CE4CC5">
        <w:rPr>
          <w:lang w:val="uk-UA"/>
        </w:rPr>
        <w:t>від 11.12.1984 №</w:t>
      </w:r>
      <w:r w:rsidR="00D80546">
        <w:rPr>
          <w:lang w:val="uk-UA"/>
        </w:rPr>
        <w:t xml:space="preserve"> </w:t>
      </w:r>
      <w:r w:rsidR="00D80546" w:rsidRPr="00CE4CC5">
        <w:rPr>
          <w:lang w:val="uk-UA"/>
        </w:rPr>
        <w:t>470</w:t>
      </w:r>
      <w:r w:rsidR="00D80546">
        <w:rPr>
          <w:lang w:val="uk-UA"/>
        </w:rPr>
        <w:t xml:space="preserve"> (далі – Правила), враховуючи рішення громадської комісії </w:t>
      </w:r>
      <w:r w:rsidR="00D80546" w:rsidRPr="00CE4CC5">
        <w:rPr>
          <w:lang w:val="uk-UA"/>
        </w:rPr>
        <w:t>з житлових питань при виконавчому комітеті Южноукраїнської міської ради</w:t>
      </w:r>
      <w:r w:rsidR="000E52C2">
        <w:rPr>
          <w:lang w:val="uk-UA"/>
        </w:rPr>
        <w:t xml:space="preserve"> від </w:t>
      </w:r>
      <w:r>
        <w:rPr>
          <w:lang w:val="uk-UA"/>
        </w:rPr>
        <w:t>17.03.</w:t>
      </w:r>
      <w:r w:rsidR="00E55AAE">
        <w:rPr>
          <w:lang w:val="uk-UA"/>
        </w:rPr>
        <w:t>2020</w:t>
      </w:r>
      <w:r w:rsidR="00780BB9">
        <w:rPr>
          <w:lang w:val="uk-UA"/>
        </w:rPr>
        <w:t>,</w:t>
      </w:r>
      <w:r w:rsidR="00597847">
        <w:rPr>
          <w:lang w:val="uk-UA"/>
        </w:rPr>
        <w:t xml:space="preserve"> </w:t>
      </w:r>
      <w:r w:rsidR="00D80546" w:rsidRPr="00CE4CC5">
        <w:rPr>
          <w:lang w:val="uk-UA"/>
        </w:rPr>
        <w:t>виконавчий комітет Южноукраїнської міської ради</w:t>
      </w:r>
    </w:p>
    <w:p w:rsidR="00C538ED" w:rsidRPr="00FE217B" w:rsidRDefault="00C538ED" w:rsidP="00D80546">
      <w:pPr>
        <w:ind w:firstLine="708"/>
        <w:jc w:val="both"/>
        <w:rPr>
          <w:lang w:val="uk-UA"/>
        </w:rPr>
      </w:pPr>
    </w:p>
    <w:p w:rsidR="00597847" w:rsidRDefault="00D80546" w:rsidP="00597847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E61563" w:rsidRPr="00E61563" w:rsidRDefault="00E61563" w:rsidP="00597847">
      <w:pPr>
        <w:pStyle w:val="a5"/>
        <w:spacing w:after="0"/>
        <w:ind w:firstLine="709"/>
        <w:jc w:val="center"/>
        <w:rPr>
          <w:bCs/>
          <w:sz w:val="16"/>
          <w:szCs w:val="16"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E4CC5">
        <w:rPr>
          <w:lang w:val="uk-UA"/>
        </w:rPr>
        <w:t>На підставі рішен</w:t>
      </w:r>
      <w:r w:rsidR="004076AF">
        <w:rPr>
          <w:lang w:val="uk-UA"/>
        </w:rPr>
        <w:t>ня</w:t>
      </w:r>
      <w:r w:rsidRPr="00CE4CC5">
        <w:rPr>
          <w:lang w:val="uk-UA"/>
        </w:rPr>
        <w:t xml:space="preserve"> громадської комісії з житлових питань при виконавчому комітеті Южноукраїнської міської ради </w:t>
      </w:r>
      <w:r w:rsidR="00CE298C">
        <w:rPr>
          <w:lang w:val="uk-UA"/>
        </w:rPr>
        <w:t xml:space="preserve">від </w:t>
      </w:r>
      <w:r w:rsidR="008C108C">
        <w:rPr>
          <w:lang w:val="uk-UA"/>
        </w:rPr>
        <w:t>17.03</w:t>
      </w:r>
      <w:r w:rsidR="00E55AAE">
        <w:rPr>
          <w:lang w:val="uk-UA"/>
        </w:rPr>
        <w:t>.2020</w:t>
      </w:r>
      <w:r>
        <w:rPr>
          <w:lang w:val="uk-UA"/>
        </w:rPr>
        <w:t xml:space="preserve"> </w:t>
      </w:r>
      <w:r w:rsidRPr="00CE4CC5">
        <w:rPr>
          <w:lang w:val="uk-UA"/>
        </w:rPr>
        <w:t>взяти на квартирний облік за місцем проживання:</w:t>
      </w:r>
    </w:p>
    <w:p w:rsidR="00C75E4F" w:rsidRPr="00FE217B" w:rsidRDefault="00C75E4F" w:rsidP="00D80546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870"/>
        <w:gridCol w:w="720"/>
        <w:gridCol w:w="900"/>
        <w:gridCol w:w="2066"/>
        <w:gridCol w:w="1417"/>
        <w:gridCol w:w="1440"/>
      </w:tblGrid>
      <w:tr w:rsidR="005B6448" w:rsidRPr="00CE4CC5" w:rsidTr="006229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 xml:space="preserve">Склад </w:t>
            </w:r>
            <w:r>
              <w:rPr>
                <w:lang w:val="uk-UA"/>
              </w:rPr>
              <w:t xml:space="preserve">                                                                           </w:t>
            </w:r>
            <w:r w:rsidRPr="00CE4CC5">
              <w:rPr>
                <w:lang w:val="uk-UA"/>
              </w:rPr>
              <w:t>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Дата подання заяви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Місце роботи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(статус)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</w:t>
            </w:r>
          </w:p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для пільги</w:t>
            </w:r>
            <w:r w:rsidR="008E7AF9">
              <w:rPr>
                <w:lang w:val="uk-UA"/>
              </w:rPr>
              <w:t xml:space="preserve"> (вид черговості)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 для взяття на облік</w:t>
            </w:r>
          </w:p>
        </w:tc>
      </w:tr>
      <w:tr w:rsidR="005B6448" w:rsidRPr="00CE4CC5" w:rsidTr="006229C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9" w:rsidRDefault="008E7AF9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Адауже </w:t>
            </w:r>
          </w:p>
          <w:p w:rsidR="00DB4FF8" w:rsidRDefault="008E7AF9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Віталіну Романівну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8E7AF9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8E7AF9" w:rsidP="000E52C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  <w:r w:rsidR="000E52C2">
              <w:rPr>
                <w:lang w:val="uk-UA"/>
              </w:rPr>
              <w:t>.2020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7" w:rsidRPr="000E52C2" w:rsidRDefault="008E7AF9" w:rsidP="00B864F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F25D4E" w:rsidRDefault="00855FAD" w:rsidP="00855FAD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п.46 Правил, (позачергове отримання житла)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2F46FD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Житлова площа менша встановле</w:t>
            </w:r>
            <w:r w:rsidR="002200AB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ного </w:t>
            </w:r>
          </w:p>
          <w:p w:rsidR="00383ECC" w:rsidRDefault="002F46FD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  <w:tr w:rsidR="00B46905" w:rsidRPr="00CE4CC5" w:rsidTr="006229C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B46905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D" w:rsidRDefault="002F46FD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Власова </w:t>
            </w:r>
          </w:p>
          <w:p w:rsidR="002F46FD" w:rsidRDefault="002F46FD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Сергія </w:t>
            </w:r>
          </w:p>
          <w:p w:rsidR="00B46905" w:rsidRDefault="002F46FD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B46905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2F46FD" w:rsidP="000E52C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02.03.</w:t>
            </w:r>
            <w:r w:rsidR="00B46905">
              <w:rPr>
                <w:lang w:val="uk-UA"/>
              </w:rPr>
              <w:t>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2F46FD" w:rsidP="00B864F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2F46FD" w:rsidP="00B864FE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п.46 Правил, (позачергове отримання житла)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5" w:rsidRDefault="002F46FD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r w:rsidR="002200AB">
              <w:rPr>
                <w:lang w:val="uk-UA"/>
              </w:rPr>
              <w:t>встановле-</w:t>
            </w:r>
            <w:r>
              <w:rPr>
                <w:lang w:val="uk-UA"/>
              </w:rPr>
              <w:t>ного розміру</w:t>
            </w:r>
          </w:p>
        </w:tc>
      </w:tr>
      <w:tr w:rsidR="002F46FD" w:rsidRPr="00CE4CC5" w:rsidTr="006229C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D" w:rsidRDefault="002F46FD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D" w:rsidRDefault="002F46FD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Моран Олександра Сергійовича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D" w:rsidRDefault="002F46FD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D" w:rsidRDefault="002F46FD" w:rsidP="000E52C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29.02.2020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Учасник </w:t>
            </w:r>
          </w:p>
          <w:p w:rsidR="00211E11" w:rsidRDefault="00211E11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бойових дій в </w:t>
            </w:r>
          </w:p>
          <w:p w:rsidR="00211E11" w:rsidRDefault="00211E11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зоні проведення антитерористич-</w:t>
            </w:r>
          </w:p>
          <w:p w:rsidR="002F46FD" w:rsidRDefault="00211E11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ної операції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211E11" w:rsidP="00FE217B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пп. 4 п. 44 Правил – </w:t>
            </w:r>
            <w:r w:rsidR="00B02F01">
              <w:rPr>
                <w:bCs/>
                <w:color w:val="000000"/>
                <w:shd w:val="clear" w:color="auto" w:fill="FFFFFF"/>
                <w:lang w:val="uk-UA"/>
              </w:rPr>
              <w:t>(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першо</w:t>
            </w:r>
            <w:r w:rsidR="00B43648"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  <w:r w:rsidRPr="00C75A64">
              <w:rPr>
                <w:bCs/>
                <w:color w:val="000000"/>
                <w:shd w:val="clear" w:color="auto" w:fill="FFFFFF"/>
                <w:lang w:val="uk-UA"/>
              </w:rPr>
              <w:t>чергове отримання житла</w:t>
            </w:r>
            <w:r w:rsidR="00B02F01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211E1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r w:rsidR="002200AB">
              <w:rPr>
                <w:lang w:val="uk-UA"/>
              </w:rPr>
              <w:t>встановле-</w:t>
            </w:r>
            <w:r>
              <w:rPr>
                <w:lang w:val="uk-UA"/>
              </w:rPr>
              <w:t xml:space="preserve">ного </w:t>
            </w:r>
          </w:p>
          <w:p w:rsidR="002F46FD" w:rsidRDefault="00211E1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  <w:tr w:rsidR="00211E11" w:rsidRPr="00CE4CC5" w:rsidTr="00FE217B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47436B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Романцова Костянтина Володимировича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47436B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47436B" w:rsidP="000E52C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14.02.2020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47436B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ЦВКГ та ТМ </w:t>
            </w:r>
          </w:p>
          <w:p w:rsidR="0047436B" w:rsidRDefault="0047436B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</w:t>
            </w:r>
          </w:p>
          <w:p w:rsidR="006229CF" w:rsidRDefault="0047436B" w:rsidP="006229CF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«Енергоатом»,</w:t>
            </w:r>
          </w:p>
          <w:p w:rsidR="00211E11" w:rsidRDefault="006229CF" w:rsidP="006229CF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машиніст  насосних </w:t>
            </w:r>
            <w:r w:rsidR="0047436B">
              <w:rPr>
                <w:lang w:val="uk-UA"/>
              </w:rPr>
              <w:t xml:space="preserve"> устано</w:t>
            </w:r>
            <w:r w:rsidR="00B02F01">
              <w:rPr>
                <w:lang w:val="uk-UA"/>
              </w:rPr>
              <w:t>в</w:t>
            </w:r>
            <w:r w:rsidR="0047436B">
              <w:rPr>
                <w:lang w:val="uk-UA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47436B" w:rsidP="00211E11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48" w:rsidRDefault="0047436B" w:rsidP="00B43648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r w:rsidR="00B43648">
              <w:rPr>
                <w:lang w:val="uk-UA"/>
              </w:rPr>
              <w:t>встановле-</w:t>
            </w:r>
            <w:r>
              <w:rPr>
                <w:lang w:val="uk-UA"/>
              </w:rPr>
              <w:t xml:space="preserve">ного </w:t>
            </w:r>
          </w:p>
          <w:p w:rsidR="00211E11" w:rsidRDefault="0047436B" w:rsidP="00B43648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  <w:tr w:rsidR="0047436B" w:rsidRPr="00CE4CC5" w:rsidTr="006229C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47436B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47436B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Стрельнікова Дмитра Руслановича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47436B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47436B" w:rsidP="000E52C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10.03.2020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B02F01" w:rsidP="00211E1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Южноукраїнське відділення поліції Первомайського відділу поліції ГУНП в Миколаївській області, слідчий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B" w:rsidRDefault="00B02F01" w:rsidP="00B02F01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Ст. 96 Закону України «Про Національну поліцію», (першо</w:t>
            </w:r>
            <w:r w:rsidR="00B43648"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чергове отримання житла)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48" w:rsidRDefault="00B02F0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Житлова площа менша встановле</w:t>
            </w:r>
            <w:r w:rsidR="002200AB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ного </w:t>
            </w:r>
          </w:p>
          <w:p w:rsidR="0047436B" w:rsidRDefault="00B02F0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</w:tbl>
    <w:p w:rsidR="002C57AB" w:rsidRPr="00FE217B" w:rsidRDefault="002C57AB" w:rsidP="002271A4">
      <w:pPr>
        <w:pStyle w:val="a5"/>
        <w:spacing w:after="0"/>
        <w:ind w:firstLine="708"/>
        <w:jc w:val="both"/>
        <w:rPr>
          <w:sz w:val="20"/>
          <w:szCs w:val="20"/>
          <w:lang w:val="uk-UA"/>
        </w:rPr>
      </w:pPr>
    </w:p>
    <w:p w:rsidR="006C732E" w:rsidRPr="00E61563" w:rsidRDefault="006C732E" w:rsidP="006C732E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 xml:space="preserve">3. </w:t>
      </w:r>
      <w:r w:rsidR="002200AB" w:rsidRPr="00E61563">
        <w:rPr>
          <w:lang w:val="uk-UA"/>
        </w:rPr>
        <w:t>Відповідно до заяви від 13.03.2020 зарахувати до складу сім</w:t>
      </w:r>
      <w:r w:rsidR="002200AB" w:rsidRPr="00E61563">
        <w:t>’</w:t>
      </w:r>
      <w:r w:rsidR="002200AB" w:rsidRPr="00E61563">
        <w:rPr>
          <w:lang w:val="uk-UA"/>
        </w:rPr>
        <w:t>ї Орлова Андрія Олександровича онук</w:t>
      </w:r>
      <w:r w:rsidR="00E61563">
        <w:rPr>
          <w:lang w:val="uk-UA"/>
        </w:rPr>
        <w:t>у</w:t>
      </w:r>
      <w:r w:rsidR="002200AB" w:rsidRPr="00E61563">
        <w:rPr>
          <w:lang w:val="uk-UA"/>
        </w:rPr>
        <w:t xml:space="preserve"> – Орел Софію Андріївну, 2019 року народження, для спільного перебування на квартирному обліку.</w:t>
      </w:r>
    </w:p>
    <w:p w:rsidR="006C732E" w:rsidRPr="00FE217B" w:rsidRDefault="006C732E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D4551" w:rsidRPr="00E61563" w:rsidRDefault="006C732E" w:rsidP="008D4551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>4.</w:t>
      </w:r>
      <w:r w:rsidR="008D4551" w:rsidRPr="00E61563">
        <w:rPr>
          <w:lang w:val="uk-UA"/>
        </w:rPr>
        <w:t xml:space="preserve"> </w:t>
      </w:r>
      <w:r w:rsidR="001F19D3" w:rsidRPr="00E61563">
        <w:rPr>
          <w:lang w:val="uk-UA"/>
        </w:rPr>
        <w:t xml:space="preserve"> </w:t>
      </w:r>
      <w:r w:rsidR="008D4551" w:rsidRPr="00E61563">
        <w:rPr>
          <w:lang w:val="uk-UA"/>
        </w:rPr>
        <w:t>Відповідно до заяви від 11.03.2020 включити сім’ю Орлова Андрія Олександровича (6 осіб) до списку осіб, які користуються правом першочергового отримання житла, у зв’язку з отриманням статусу учасника бойових дій в ООС.</w:t>
      </w:r>
    </w:p>
    <w:p w:rsidR="00B46905" w:rsidRPr="00FE217B" w:rsidRDefault="00B46905" w:rsidP="006E5F30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D4551" w:rsidRPr="00E61563" w:rsidRDefault="00B46905" w:rsidP="008D4551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 xml:space="preserve">5. </w:t>
      </w:r>
      <w:r w:rsidR="008D4551" w:rsidRPr="00E61563">
        <w:rPr>
          <w:lang w:val="uk-UA"/>
        </w:rPr>
        <w:t>Відповідно до заяви від 27.02.2020 зарахувати до складу сім</w:t>
      </w:r>
      <w:r w:rsidR="008D4551" w:rsidRPr="00E61563">
        <w:t>’</w:t>
      </w:r>
      <w:r w:rsidR="008D4551" w:rsidRPr="00E61563">
        <w:rPr>
          <w:lang w:val="uk-UA"/>
        </w:rPr>
        <w:t>ї Дзьон</w:t>
      </w:r>
      <w:r w:rsidR="00A45A77" w:rsidRPr="00E61563">
        <w:rPr>
          <w:lang w:val="uk-UA"/>
        </w:rPr>
        <w:t>ь</w:t>
      </w:r>
      <w:r w:rsidR="008D4551" w:rsidRPr="00E61563">
        <w:rPr>
          <w:lang w:val="uk-UA"/>
        </w:rPr>
        <w:t xml:space="preserve"> Віктора Ігоровича дружину – Дзьонь Катерину Олегівну, 1995 року народження та  сина – Дзьонь</w:t>
      </w:r>
      <w:r w:rsidR="00A45A77" w:rsidRPr="00E61563">
        <w:rPr>
          <w:lang w:val="uk-UA"/>
        </w:rPr>
        <w:t xml:space="preserve"> </w:t>
      </w:r>
      <w:r w:rsidR="008D4551" w:rsidRPr="00E61563">
        <w:rPr>
          <w:lang w:val="uk-UA"/>
        </w:rPr>
        <w:t>Марка Вікторовича, 2018 року народження, для спільного перебування на квартирному обліку.</w:t>
      </w:r>
    </w:p>
    <w:p w:rsidR="008D4551" w:rsidRPr="00FE217B" w:rsidRDefault="008D4551" w:rsidP="008D4551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D4551" w:rsidRPr="00E61563" w:rsidRDefault="00A45A77" w:rsidP="008D4551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>6</w:t>
      </w:r>
      <w:r w:rsidR="008D4551" w:rsidRPr="00E61563">
        <w:rPr>
          <w:lang w:val="uk-UA"/>
        </w:rPr>
        <w:t>.  Відповідно до заяви від 27.02.2020 включити сім’ю Дзьонь  Віктора Ігоровича (3 особи) до списку осіб, які користуються правом першочергового отримання житла, у зв’язку з отриманням статусу учасника бойових дій в ООС.</w:t>
      </w:r>
    </w:p>
    <w:p w:rsidR="001F19D3" w:rsidRPr="00FE217B" w:rsidRDefault="001F19D3" w:rsidP="001F19D3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1877C8" w:rsidRPr="00E61563" w:rsidRDefault="00B46905" w:rsidP="001F19D3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>7</w:t>
      </w:r>
      <w:r w:rsidR="001F19D3" w:rsidRPr="00E61563">
        <w:rPr>
          <w:lang w:val="uk-UA"/>
        </w:rPr>
        <w:t xml:space="preserve">. </w:t>
      </w:r>
      <w:r w:rsidR="00A45A77" w:rsidRPr="00E61563">
        <w:rPr>
          <w:lang w:val="uk-UA"/>
        </w:rPr>
        <w:t>Відповідно до заяви від 03.03.2020 зняти з квартирного обліку у виконавчому комітеті Южноукраїнської міської ради громадян Ткачук Ольгу Володимирівну 1966 року народження та Ткачук Ірину Петрівну 1985 року народження, у зв’язку з покращенням житлових умов.</w:t>
      </w:r>
    </w:p>
    <w:p w:rsidR="00A45A77" w:rsidRPr="00FE217B" w:rsidRDefault="00A45A77" w:rsidP="00B46905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B7320C" w:rsidRPr="00E61563" w:rsidRDefault="00B46905" w:rsidP="002120F9">
      <w:pPr>
        <w:pStyle w:val="a5"/>
        <w:spacing w:after="0"/>
        <w:ind w:firstLine="709"/>
        <w:jc w:val="both"/>
        <w:rPr>
          <w:lang w:val="uk-UA"/>
        </w:rPr>
      </w:pPr>
      <w:r w:rsidRPr="00E61563">
        <w:rPr>
          <w:lang w:val="uk-UA"/>
        </w:rPr>
        <w:t>8</w:t>
      </w:r>
      <w:r w:rsidR="00A45A77" w:rsidRPr="00E61563">
        <w:rPr>
          <w:lang w:val="uk-UA"/>
        </w:rPr>
        <w:t>.</w:t>
      </w:r>
      <w:r w:rsidR="008428F9" w:rsidRPr="00E61563">
        <w:rPr>
          <w:lang w:val="uk-UA"/>
        </w:rPr>
        <w:t xml:space="preserve"> Затвердити спільн</w:t>
      </w:r>
      <w:r w:rsidR="00A45A77" w:rsidRPr="00E61563">
        <w:rPr>
          <w:lang w:val="uk-UA"/>
        </w:rPr>
        <w:t>е</w:t>
      </w:r>
      <w:r w:rsidR="008428F9" w:rsidRPr="00E61563">
        <w:rPr>
          <w:lang w:val="uk-UA"/>
        </w:rPr>
        <w:t xml:space="preserve"> рішення адміністрації та профспілкового комітету             ВП </w:t>
      </w:r>
      <w:r w:rsidR="000430A9" w:rsidRPr="00E61563">
        <w:rPr>
          <w:lang w:val="uk-UA"/>
        </w:rPr>
        <w:t xml:space="preserve"> </w:t>
      </w:r>
      <w:r w:rsidR="008428F9" w:rsidRPr="00E61563">
        <w:rPr>
          <w:lang w:val="uk-UA"/>
        </w:rPr>
        <w:t>ЮУ АЕС</w:t>
      </w:r>
      <w:r w:rsidR="000430A9" w:rsidRPr="00E61563">
        <w:rPr>
          <w:lang w:val="uk-UA"/>
        </w:rPr>
        <w:t xml:space="preserve"> </w:t>
      </w:r>
      <w:r w:rsidR="008428F9" w:rsidRPr="00E61563">
        <w:rPr>
          <w:lang w:val="uk-UA"/>
        </w:rPr>
        <w:t xml:space="preserve"> ДП</w:t>
      </w:r>
      <w:r w:rsidR="000430A9" w:rsidRPr="00E61563">
        <w:rPr>
          <w:lang w:val="uk-UA"/>
        </w:rPr>
        <w:t xml:space="preserve"> </w:t>
      </w:r>
      <w:r w:rsidR="008428F9" w:rsidRPr="00E61563">
        <w:rPr>
          <w:lang w:val="uk-UA"/>
        </w:rPr>
        <w:t xml:space="preserve"> «НАЕК «Енергоатом»  від   </w:t>
      </w:r>
      <w:r w:rsidR="00A45A77" w:rsidRPr="00E61563">
        <w:rPr>
          <w:lang w:val="uk-UA"/>
        </w:rPr>
        <w:t xml:space="preserve">07.02.2020 </w:t>
      </w:r>
      <w:r w:rsidR="008428F9" w:rsidRPr="00E61563">
        <w:rPr>
          <w:lang w:val="uk-UA"/>
        </w:rPr>
        <w:t xml:space="preserve">№ </w:t>
      </w:r>
      <w:r w:rsidR="00A45A77" w:rsidRPr="00E61563">
        <w:rPr>
          <w:lang w:val="uk-UA"/>
        </w:rPr>
        <w:t>37</w:t>
      </w:r>
      <w:r w:rsidR="008428F9" w:rsidRPr="00E61563">
        <w:rPr>
          <w:lang w:val="uk-UA"/>
        </w:rPr>
        <w:t xml:space="preserve">  «Про  взяття  </w:t>
      </w:r>
      <w:r w:rsidR="00A45A77" w:rsidRPr="00E61563">
        <w:rPr>
          <w:lang w:val="uk-UA"/>
        </w:rPr>
        <w:t>Рєзніка Р.О.</w:t>
      </w:r>
      <w:r w:rsidR="008428F9" w:rsidRPr="00E61563">
        <w:rPr>
          <w:lang w:val="uk-UA"/>
        </w:rPr>
        <w:t xml:space="preserve"> на квартирний облік у ВП ЮУАЕС».</w:t>
      </w:r>
    </w:p>
    <w:p w:rsidR="00C538ED" w:rsidRPr="006229CF" w:rsidRDefault="00C538ED" w:rsidP="006A08E1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p w:rsidR="00C538ED" w:rsidRDefault="00C538ED" w:rsidP="006A08E1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p w:rsidR="00FE217B" w:rsidRPr="006229CF" w:rsidRDefault="00FE217B" w:rsidP="006A08E1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p w:rsidR="00E61563" w:rsidRPr="00483258" w:rsidRDefault="00E61563" w:rsidP="006A08E1">
      <w:pPr>
        <w:pStyle w:val="a5"/>
        <w:spacing w:after="0"/>
        <w:ind w:firstLine="709"/>
        <w:jc w:val="both"/>
        <w:rPr>
          <w:lang w:val="uk-UA"/>
        </w:rPr>
      </w:pP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Pr="006229CF" w:rsidRDefault="00A94C1C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Pr="006229CF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6229CF" w:rsidRP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0430A9" w:rsidRDefault="000430A9" w:rsidP="000430A9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 ради </w:t>
      </w:r>
    </w:p>
    <w:p w:rsidR="000430A9" w:rsidRDefault="000430A9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B44FBD" w:rsidRDefault="00B44FBD" w:rsidP="007D5DE2">
      <w:pPr>
        <w:rPr>
          <w:lang w:val="uk-UA"/>
        </w:rPr>
        <w:sectPr w:rsidR="00B44FBD" w:rsidSect="006229CF">
          <w:headerReference w:type="even" r:id="rId10"/>
          <w:headerReference w:type="default" r:id="rId11"/>
          <w:pgSz w:w="11906" w:h="16838"/>
          <w:pgMar w:top="1134" w:right="851" w:bottom="284" w:left="2268" w:header="709" w:footer="709" w:gutter="0"/>
          <w:cols w:space="708"/>
          <w:titlePg/>
          <w:docGrid w:linePitch="360"/>
        </w:sectPr>
      </w:pPr>
    </w:p>
    <w:p w:rsidR="00821739" w:rsidRDefault="00821739" w:rsidP="00B36154">
      <w:pPr>
        <w:pStyle w:val="a5"/>
        <w:spacing w:after="0"/>
        <w:jc w:val="both"/>
        <w:rPr>
          <w:sz w:val="28"/>
          <w:szCs w:val="28"/>
          <w:lang w:val="uk-UA"/>
        </w:rPr>
      </w:pPr>
    </w:p>
    <w:sectPr w:rsidR="00821739" w:rsidSect="003B42F6">
      <w:headerReference w:type="even" r:id="rId12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D5" w:rsidRDefault="006253D5">
      <w:r>
        <w:separator/>
      </w:r>
    </w:p>
  </w:endnote>
  <w:endnote w:type="continuationSeparator" w:id="0">
    <w:p w:rsidR="006253D5" w:rsidRDefault="0062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D5" w:rsidRDefault="006253D5">
      <w:r>
        <w:separator/>
      </w:r>
    </w:p>
  </w:footnote>
  <w:footnote w:type="continuationSeparator" w:id="0">
    <w:p w:rsidR="006253D5" w:rsidRDefault="0062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FB001F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Pr="00FF5B9C" w:rsidRDefault="00FB001F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3E0">
      <w:rPr>
        <w:rStyle w:val="a7"/>
        <w:noProof/>
      </w:rPr>
      <w:t>3</w: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FB001F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5C97"/>
    <w:rsid w:val="00016984"/>
    <w:rsid w:val="00022C3B"/>
    <w:rsid w:val="000251E2"/>
    <w:rsid w:val="00036B7E"/>
    <w:rsid w:val="000430A9"/>
    <w:rsid w:val="00054AF9"/>
    <w:rsid w:val="00055A3E"/>
    <w:rsid w:val="000563E7"/>
    <w:rsid w:val="00072355"/>
    <w:rsid w:val="000747F7"/>
    <w:rsid w:val="0007690F"/>
    <w:rsid w:val="000812FE"/>
    <w:rsid w:val="000845CD"/>
    <w:rsid w:val="0009062B"/>
    <w:rsid w:val="000A7AC6"/>
    <w:rsid w:val="000B0420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28AF"/>
    <w:rsid w:val="00110B3A"/>
    <w:rsid w:val="00121042"/>
    <w:rsid w:val="001264AA"/>
    <w:rsid w:val="001276B0"/>
    <w:rsid w:val="00131065"/>
    <w:rsid w:val="00133E0A"/>
    <w:rsid w:val="00137C69"/>
    <w:rsid w:val="001501B5"/>
    <w:rsid w:val="00153DE2"/>
    <w:rsid w:val="00157BB2"/>
    <w:rsid w:val="00161AA5"/>
    <w:rsid w:val="0016588F"/>
    <w:rsid w:val="00175A77"/>
    <w:rsid w:val="001777E3"/>
    <w:rsid w:val="00181A14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C53E0"/>
    <w:rsid w:val="001D02C5"/>
    <w:rsid w:val="001D3182"/>
    <w:rsid w:val="001D4D05"/>
    <w:rsid w:val="001E204E"/>
    <w:rsid w:val="001E2D80"/>
    <w:rsid w:val="001E3BA5"/>
    <w:rsid w:val="001E40BE"/>
    <w:rsid w:val="001E7257"/>
    <w:rsid w:val="001F0A64"/>
    <w:rsid w:val="001F19D3"/>
    <w:rsid w:val="001F3A7E"/>
    <w:rsid w:val="0020005A"/>
    <w:rsid w:val="00202154"/>
    <w:rsid w:val="00202486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C1C"/>
    <w:rsid w:val="002164C1"/>
    <w:rsid w:val="002200AB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A25C2"/>
    <w:rsid w:val="002A7AC5"/>
    <w:rsid w:val="002B0783"/>
    <w:rsid w:val="002B3EF6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78BD"/>
    <w:rsid w:val="004438F7"/>
    <w:rsid w:val="00461694"/>
    <w:rsid w:val="00461A35"/>
    <w:rsid w:val="00467B7C"/>
    <w:rsid w:val="00471BB9"/>
    <w:rsid w:val="0047436B"/>
    <w:rsid w:val="004816AF"/>
    <w:rsid w:val="00483258"/>
    <w:rsid w:val="00484C9E"/>
    <w:rsid w:val="00487828"/>
    <w:rsid w:val="004A03B4"/>
    <w:rsid w:val="004A374F"/>
    <w:rsid w:val="004B2CDB"/>
    <w:rsid w:val="004B4E4B"/>
    <w:rsid w:val="004C4B0E"/>
    <w:rsid w:val="004C5069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276E9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DDF"/>
    <w:rsid w:val="00597847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6D41"/>
    <w:rsid w:val="00601F8F"/>
    <w:rsid w:val="00602D61"/>
    <w:rsid w:val="006105FC"/>
    <w:rsid w:val="00621712"/>
    <w:rsid w:val="00622918"/>
    <w:rsid w:val="006229CF"/>
    <w:rsid w:val="006253D5"/>
    <w:rsid w:val="006266F8"/>
    <w:rsid w:val="00630B07"/>
    <w:rsid w:val="00632530"/>
    <w:rsid w:val="00636217"/>
    <w:rsid w:val="006403E0"/>
    <w:rsid w:val="00644FC1"/>
    <w:rsid w:val="00655CE4"/>
    <w:rsid w:val="00663F75"/>
    <w:rsid w:val="00664C98"/>
    <w:rsid w:val="006716E8"/>
    <w:rsid w:val="006739D4"/>
    <w:rsid w:val="006811E3"/>
    <w:rsid w:val="0068127E"/>
    <w:rsid w:val="00685C20"/>
    <w:rsid w:val="00685FAD"/>
    <w:rsid w:val="00690332"/>
    <w:rsid w:val="00690D45"/>
    <w:rsid w:val="00694FD4"/>
    <w:rsid w:val="006956EE"/>
    <w:rsid w:val="006A08E1"/>
    <w:rsid w:val="006A3261"/>
    <w:rsid w:val="006B4958"/>
    <w:rsid w:val="006C2CBD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DAF"/>
    <w:rsid w:val="008A37A6"/>
    <w:rsid w:val="008B3293"/>
    <w:rsid w:val="008B7049"/>
    <w:rsid w:val="008C037A"/>
    <w:rsid w:val="008C0D6C"/>
    <w:rsid w:val="008C108C"/>
    <w:rsid w:val="008C27BF"/>
    <w:rsid w:val="008C521A"/>
    <w:rsid w:val="008D08C3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234C"/>
    <w:rsid w:val="00916B33"/>
    <w:rsid w:val="00917BEF"/>
    <w:rsid w:val="00922E23"/>
    <w:rsid w:val="009231D0"/>
    <w:rsid w:val="00924387"/>
    <w:rsid w:val="00925AFA"/>
    <w:rsid w:val="0093026B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B3C40"/>
    <w:rsid w:val="009C061D"/>
    <w:rsid w:val="009C30C3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AFA"/>
    <w:rsid w:val="00AC57F3"/>
    <w:rsid w:val="00AD69C4"/>
    <w:rsid w:val="00AD70D4"/>
    <w:rsid w:val="00AE53C5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431B5"/>
    <w:rsid w:val="00B43648"/>
    <w:rsid w:val="00B44FBD"/>
    <w:rsid w:val="00B46905"/>
    <w:rsid w:val="00B51B61"/>
    <w:rsid w:val="00B64129"/>
    <w:rsid w:val="00B65861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6F40"/>
    <w:rsid w:val="00D32350"/>
    <w:rsid w:val="00D37E5F"/>
    <w:rsid w:val="00D44F82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696"/>
    <w:rsid w:val="00E12A29"/>
    <w:rsid w:val="00E133FA"/>
    <w:rsid w:val="00E14A0C"/>
    <w:rsid w:val="00E15925"/>
    <w:rsid w:val="00E5246D"/>
    <w:rsid w:val="00E55AAE"/>
    <w:rsid w:val="00E56C2D"/>
    <w:rsid w:val="00E60096"/>
    <w:rsid w:val="00E60F37"/>
    <w:rsid w:val="00E61563"/>
    <w:rsid w:val="00E6193E"/>
    <w:rsid w:val="00E61CD0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41BD8"/>
    <w:rsid w:val="00F4612B"/>
    <w:rsid w:val="00F479E1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01F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67D0-B1B9-42F8-8991-AE063C4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6</cp:revision>
  <cp:lastPrinted>2020-03-17T07:54:00Z</cp:lastPrinted>
  <dcterms:created xsi:type="dcterms:W3CDTF">2020-03-18T13:06:00Z</dcterms:created>
  <dcterms:modified xsi:type="dcterms:W3CDTF">2020-03-23T14:51:00Z</dcterms:modified>
</cp:coreProperties>
</file>